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702E" w14:textId="77777777" w:rsidR="00BC603A" w:rsidRDefault="00BC603A" w:rsidP="00BC603A">
      <w:pPr>
        <w:jc w:val="center"/>
      </w:pPr>
      <w:bookmarkStart w:id="0" w:name="_Hlk125036413"/>
      <w:bookmarkEnd w:id="0"/>
    </w:p>
    <w:p w14:paraId="7713950F" w14:textId="77777777" w:rsidR="00BC603A" w:rsidRDefault="00BC603A" w:rsidP="00BC603A">
      <w:pPr>
        <w:framePr w:w="2100" w:h="1350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noProof/>
        </w:rPr>
        <w:drawing>
          <wp:inline distT="0" distB="0" distL="0" distR="0" wp14:anchorId="5766A17B" wp14:editId="174DCFB7">
            <wp:extent cx="783590" cy="807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A667F" w14:textId="24760416" w:rsidR="00BC603A" w:rsidRDefault="00BC603A" w:rsidP="00BC603A">
      <w:pPr>
        <w:jc w:val="center"/>
      </w:pPr>
    </w:p>
    <w:p w14:paraId="524AEE54" w14:textId="77777777" w:rsidR="00BC603A" w:rsidRDefault="00BC603A" w:rsidP="00BC603A">
      <w:pPr>
        <w:ind w:left="720"/>
        <w:jc w:val="center"/>
      </w:pPr>
      <w:r>
        <w:t xml:space="preserve">                                                                   </w:t>
      </w:r>
    </w:p>
    <w:p w14:paraId="1FA5DE57" w14:textId="77777777" w:rsidR="00BC603A" w:rsidRDefault="00BC603A" w:rsidP="00BC603A">
      <w:pPr>
        <w:jc w:val="center"/>
        <w:rPr>
          <w:rFonts w:ascii="Estrangelo Edessa" w:hAnsi="Estrangelo Edessa" w:cs="Estrangelo Edessa"/>
          <w:b/>
          <w:bCs/>
          <w:sz w:val="40"/>
          <w:szCs w:val="40"/>
        </w:rPr>
      </w:pPr>
    </w:p>
    <w:p w14:paraId="394F7092" w14:textId="77777777" w:rsidR="00BC603A" w:rsidRDefault="00BC603A" w:rsidP="00BC603A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379E5706" w14:textId="77777777" w:rsidR="00BC603A" w:rsidRDefault="00BC603A" w:rsidP="00BC60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Louisiana State Board for Hearing Aid Dealers</w:t>
      </w:r>
    </w:p>
    <w:p w14:paraId="507D4DAE" w14:textId="0DCDAE48" w:rsidR="00BC603A" w:rsidRDefault="00BC603A" w:rsidP="00BC60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Attn: Dina E. </w:t>
      </w:r>
      <w:proofErr w:type="gramStart"/>
      <w:r>
        <w:rPr>
          <w:sz w:val="22"/>
          <w:szCs w:val="22"/>
        </w:rPr>
        <w:t xml:space="preserve">Zeevi  </w:t>
      </w:r>
      <w:r w:rsidR="005D632B">
        <w:rPr>
          <w:sz w:val="22"/>
          <w:szCs w:val="22"/>
        </w:rPr>
        <w:t>2237</w:t>
      </w:r>
      <w:proofErr w:type="gramEnd"/>
      <w:r w:rsidR="005D632B">
        <w:rPr>
          <w:sz w:val="22"/>
          <w:szCs w:val="22"/>
        </w:rPr>
        <w:t xml:space="preserve"> N. </w:t>
      </w:r>
      <w:proofErr w:type="spellStart"/>
      <w:r w:rsidR="005D632B">
        <w:rPr>
          <w:sz w:val="22"/>
          <w:szCs w:val="22"/>
        </w:rPr>
        <w:t>Hullen</w:t>
      </w:r>
      <w:proofErr w:type="spellEnd"/>
      <w:r w:rsidR="005D632B">
        <w:rPr>
          <w:sz w:val="22"/>
          <w:szCs w:val="22"/>
        </w:rPr>
        <w:t xml:space="preserve"> St. Ste. 203 Metairie, LA 70001</w:t>
      </w:r>
      <w:r>
        <w:rPr>
          <w:sz w:val="22"/>
          <w:szCs w:val="22"/>
        </w:rPr>
        <w:t xml:space="preserve">  </w:t>
      </w:r>
    </w:p>
    <w:p w14:paraId="7219F781" w14:textId="77777777" w:rsidR="00BC603A" w:rsidRDefault="00BC603A" w:rsidP="00BC603A">
      <w:pPr>
        <w:jc w:val="center"/>
        <w:rPr>
          <w:sz w:val="22"/>
          <w:szCs w:val="22"/>
        </w:rPr>
      </w:pPr>
      <w:r>
        <w:rPr>
          <w:sz w:val="22"/>
          <w:szCs w:val="22"/>
        </w:rPr>
        <w:t>Ph: (504)655-0383    E-mail – labhad@la.gov</w:t>
      </w:r>
    </w:p>
    <w:p w14:paraId="4DCB26AE" w14:textId="5178CE0A" w:rsidR="00BC603A" w:rsidRDefault="00BC603A" w:rsidP="00BC603A">
      <w:r>
        <w:t xml:space="preserve">                                </w:t>
      </w:r>
    </w:p>
    <w:p w14:paraId="132BD812" w14:textId="0E1E9442" w:rsidR="004357CD" w:rsidRDefault="004357CD" w:rsidP="000801D4">
      <w:r>
        <w:t xml:space="preserve">EMBASSY SUITES    4914 CONSTITUTION AVE    BATON ROUGE, LA </w:t>
      </w:r>
      <w:proofErr w:type="gramStart"/>
      <w:r>
        <w:t>70808</w:t>
      </w:r>
      <w:r w:rsidR="000801D4">
        <w:t xml:space="preserve">  </w:t>
      </w:r>
      <w:r>
        <w:t>CAUCAS</w:t>
      </w:r>
      <w:proofErr w:type="gramEnd"/>
      <w:r>
        <w:t xml:space="preserve"> ROOM</w:t>
      </w:r>
    </w:p>
    <w:p w14:paraId="140CEF1A" w14:textId="77777777" w:rsidR="004357CD" w:rsidRDefault="004357CD" w:rsidP="004357CD">
      <w:pPr>
        <w:jc w:val="center"/>
      </w:pPr>
    </w:p>
    <w:p w14:paraId="4F3D73A3" w14:textId="626CBF69" w:rsidR="004357CD" w:rsidRPr="000D1738" w:rsidRDefault="004357CD" w:rsidP="004357CD">
      <w:pPr>
        <w:jc w:val="center"/>
      </w:pPr>
      <w:r>
        <w:t>Friday January 20, 2023</w:t>
      </w:r>
    </w:p>
    <w:p w14:paraId="038A2117" w14:textId="77777777" w:rsidR="004357CD" w:rsidRDefault="004357CD" w:rsidP="004357CD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5241FE8" w14:textId="77777777" w:rsidR="004357CD" w:rsidRDefault="004357CD" w:rsidP="004357CD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5E8FC18" w14:textId="77777777" w:rsidR="004357CD" w:rsidRDefault="004357CD" w:rsidP="004357CD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61C0560" w14:textId="77777777" w:rsidR="004357CD" w:rsidRDefault="004357CD" w:rsidP="004357CD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C0719DA" w14:textId="77777777" w:rsidR="004357CD" w:rsidRDefault="004357CD" w:rsidP="004357CD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777A233" w14:textId="23D9F44F" w:rsidR="004357CD" w:rsidRPr="000D1738" w:rsidRDefault="004357CD" w:rsidP="004357CD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3966ED8" w14:textId="77777777" w:rsidR="004357CD" w:rsidRPr="000D1738" w:rsidRDefault="004357CD" w:rsidP="004357CD">
      <w:pPr>
        <w:jc w:val="center"/>
      </w:pPr>
    </w:p>
    <w:p w14:paraId="7D273918" w14:textId="1735014D" w:rsidR="004357CD" w:rsidRDefault="007F2372" w:rsidP="004357CD">
      <w:pPr>
        <w:jc w:val="center"/>
        <w:rPr>
          <w:b/>
          <w:u w:val="single"/>
        </w:rPr>
      </w:pPr>
      <w:r>
        <w:rPr>
          <w:b/>
          <w:u w:val="single"/>
        </w:rPr>
        <w:t>Minutes of Meeting</w:t>
      </w:r>
    </w:p>
    <w:p w14:paraId="28C777BF" w14:textId="77777777" w:rsidR="007F2372" w:rsidRDefault="007F2372" w:rsidP="004357CD">
      <w:pPr>
        <w:jc w:val="center"/>
        <w:rPr>
          <w:b/>
          <w:u w:val="single"/>
        </w:rPr>
      </w:pPr>
    </w:p>
    <w:p w14:paraId="3967F1DE" w14:textId="58A6EDF1" w:rsidR="007F2372" w:rsidRPr="007F2372" w:rsidRDefault="007F2372" w:rsidP="007F2372">
      <w:pPr>
        <w:rPr>
          <w:b/>
          <w:bCs/>
        </w:rPr>
      </w:pPr>
      <w:r w:rsidRPr="007F2372">
        <w:rPr>
          <w:b/>
          <w:bCs/>
        </w:rPr>
        <w:t xml:space="preserve">The Louisiana Board for Hearing Aid Dealers Meeting was called to order at 1:3pm on </w:t>
      </w:r>
      <w:r w:rsidRPr="007F2372">
        <w:rPr>
          <w:b/>
          <w:bCs/>
        </w:rPr>
        <w:t xml:space="preserve"> </w:t>
      </w:r>
    </w:p>
    <w:p w14:paraId="63B6A1BF" w14:textId="0A8B4FB2" w:rsidR="007F2372" w:rsidRPr="007F2372" w:rsidRDefault="007F2372" w:rsidP="007F2372">
      <w:pPr>
        <w:rPr>
          <w:b/>
          <w:bCs/>
        </w:rPr>
      </w:pPr>
      <w:r w:rsidRPr="007F2372">
        <w:rPr>
          <w:b/>
          <w:bCs/>
        </w:rPr>
        <w:t xml:space="preserve"> January 2</w:t>
      </w:r>
      <w:r w:rsidRPr="007F2372">
        <w:rPr>
          <w:b/>
          <w:bCs/>
        </w:rPr>
        <w:t>0</w:t>
      </w:r>
      <w:r w:rsidRPr="007F2372">
        <w:rPr>
          <w:b/>
          <w:bCs/>
        </w:rPr>
        <w:t xml:space="preserve">, </w:t>
      </w:r>
      <w:proofErr w:type="gramStart"/>
      <w:r w:rsidRPr="007F2372">
        <w:rPr>
          <w:b/>
          <w:bCs/>
        </w:rPr>
        <w:t>202</w:t>
      </w:r>
      <w:r w:rsidRPr="007F2372">
        <w:rPr>
          <w:b/>
          <w:bCs/>
        </w:rPr>
        <w:t>3</w:t>
      </w:r>
      <w:proofErr w:type="gramEnd"/>
      <w:r w:rsidRPr="007F2372">
        <w:rPr>
          <w:b/>
          <w:bCs/>
        </w:rPr>
        <w:t xml:space="preserve"> held at the Embassy Suites Congress Room Baton Rouge, LA by Chairman Jeremy Stroud.</w:t>
      </w:r>
    </w:p>
    <w:p w14:paraId="31A24619" w14:textId="77777777" w:rsidR="007F2372" w:rsidRPr="000D1738" w:rsidRDefault="007F2372" w:rsidP="007F2372">
      <w:pPr>
        <w:rPr>
          <w:b/>
          <w:u w:val="single"/>
        </w:rPr>
      </w:pPr>
    </w:p>
    <w:p w14:paraId="64C64BBF" w14:textId="77777777" w:rsidR="004357CD" w:rsidRPr="000D1738" w:rsidRDefault="004357CD" w:rsidP="004357CD">
      <w:pPr>
        <w:jc w:val="center"/>
      </w:pPr>
    </w:p>
    <w:p w14:paraId="2654CC4F" w14:textId="77777777" w:rsidR="004357CD" w:rsidRDefault="004357CD" w:rsidP="004357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CALL TO ORDER – Roll Call-Establish Quorum </w:t>
      </w:r>
    </w:p>
    <w:p w14:paraId="2E29B410" w14:textId="58A7C078" w:rsidR="007F2372" w:rsidRPr="00313D29" w:rsidRDefault="007F2372" w:rsidP="00313D29">
      <w:pPr>
        <w:pStyle w:val="ListParagraph"/>
        <w:spacing w:after="0"/>
        <w:rPr>
          <w:b/>
          <w:bCs/>
          <w:sz w:val="24"/>
          <w:szCs w:val="24"/>
        </w:rPr>
      </w:pPr>
      <w:r w:rsidRPr="00313D29">
        <w:rPr>
          <w:b/>
          <w:bCs/>
          <w:sz w:val="24"/>
          <w:szCs w:val="24"/>
        </w:rPr>
        <w:t xml:space="preserve">Those </w:t>
      </w:r>
      <w:proofErr w:type="gramStart"/>
      <w:r w:rsidRPr="00313D29">
        <w:rPr>
          <w:b/>
          <w:bCs/>
          <w:sz w:val="24"/>
          <w:szCs w:val="24"/>
        </w:rPr>
        <w:t>present</w:t>
      </w:r>
      <w:proofErr w:type="gramEnd"/>
      <w:r w:rsidRPr="00313D29">
        <w:rPr>
          <w:b/>
          <w:bCs/>
          <w:sz w:val="24"/>
          <w:szCs w:val="24"/>
        </w:rPr>
        <w:t xml:space="preserve"> were </w:t>
      </w:r>
      <w:proofErr w:type="spellStart"/>
      <w:r w:rsidRPr="00313D29">
        <w:rPr>
          <w:b/>
          <w:bCs/>
          <w:sz w:val="24"/>
          <w:szCs w:val="24"/>
        </w:rPr>
        <w:t>Alisea</w:t>
      </w:r>
      <w:proofErr w:type="spellEnd"/>
      <w:r w:rsidRPr="00313D29">
        <w:rPr>
          <w:b/>
          <w:bCs/>
          <w:sz w:val="24"/>
          <w:szCs w:val="24"/>
        </w:rPr>
        <w:t xml:space="preserve"> Cormier</w:t>
      </w:r>
      <w:r w:rsidRPr="00313D29">
        <w:rPr>
          <w:b/>
          <w:bCs/>
          <w:sz w:val="24"/>
          <w:szCs w:val="24"/>
        </w:rPr>
        <w:t xml:space="preserve">, Bryan Stinson, Jeremy Stroud, Emily Fonte, </w:t>
      </w:r>
      <w:r w:rsidRPr="00313D29">
        <w:rPr>
          <w:b/>
          <w:bCs/>
          <w:sz w:val="24"/>
          <w:szCs w:val="24"/>
        </w:rPr>
        <w:t>Andrea Heard-Rowe</w:t>
      </w:r>
      <w:r w:rsidRPr="00313D29">
        <w:rPr>
          <w:b/>
          <w:bCs/>
          <w:sz w:val="24"/>
          <w:szCs w:val="24"/>
        </w:rPr>
        <w:t>, &amp; Ja</w:t>
      </w:r>
      <w:r w:rsidRPr="00313D29">
        <w:rPr>
          <w:b/>
          <w:bCs/>
          <w:sz w:val="24"/>
          <w:szCs w:val="24"/>
        </w:rPr>
        <w:t xml:space="preserve">son </w:t>
      </w:r>
      <w:proofErr w:type="spellStart"/>
      <w:r w:rsidRPr="00313D29">
        <w:rPr>
          <w:b/>
          <w:bCs/>
          <w:sz w:val="24"/>
          <w:szCs w:val="24"/>
        </w:rPr>
        <w:t>Shevchuk</w:t>
      </w:r>
      <w:proofErr w:type="spellEnd"/>
      <w:r w:rsidRPr="00313D29">
        <w:rPr>
          <w:b/>
          <w:bCs/>
          <w:sz w:val="24"/>
          <w:szCs w:val="24"/>
        </w:rPr>
        <w:t xml:space="preserve">.  Quorum established.  Dina Zeevi, the Board’s Administrative Secretary was present to take the minutes of the meeting.   </w:t>
      </w:r>
    </w:p>
    <w:p w14:paraId="654F4C29" w14:textId="77777777" w:rsidR="007F2372" w:rsidRDefault="007F2372" w:rsidP="007F2372">
      <w:pPr>
        <w:pStyle w:val="ListParagraph"/>
        <w:spacing w:after="0" w:line="240" w:lineRule="auto"/>
        <w:rPr>
          <w:rFonts w:ascii="Times New Roman" w:hAnsi="Times New Roman"/>
        </w:rPr>
      </w:pPr>
    </w:p>
    <w:p w14:paraId="1E2EB816" w14:textId="77777777" w:rsidR="004357CD" w:rsidRPr="009166DF" w:rsidRDefault="004357CD" w:rsidP="004357CD">
      <w:pPr>
        <w:pStyle w:val="ListParagraph"/>
        <w:spacing w:after="0" w:line="240" w:lineRule="auto"/>
        <w:rPr>
          <w:rFonts w:ascii="Times New Roman" w:hAnsi="Times New Roman"/>
        </w:rPr>
      </w:pPr>
    </w:p>
    <w:p w14:paraId="0158DF1D" w14:textId="64BC146F" w:rsidR="004357CD" w:rsidRPr="009166DF" w:rsidRDefault="004357CD" w:rsidP="004357CD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  <w:r w:rsidR="007F2372">
        <w:rPr>
          <w:rFonts w:ascii="Times New Roman" w:hAnsi="Times New Roman"/>
        </w:rPr>
        <w:t xml:space="preserve">- </w:t>
      </w:r>
      <w:r w:rsidR="007F2372" w:rsidRPr="00313D29">
        <w:rPr>
          <w:rFonts w:ascii="Times New Roman" w:hAnsi="Times New Roman"/>
          <w:b/>
          <w:bCs/>
        </w:rPr>
        <w:t>none</w:t>
      </w:r>
    </w:p>
    <w:p w14:paraId="49741B13" w14:textId="77777777" w:rsidR="004357CD" w:rsidRPr="000D1738" w:rsidRDefault="004357CD" w:rsidP="004357CD"/>
    <w:p w14:paraId="063F82F2" w14:textId="77777777" w:rsidR="004357CD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APPROVAL OF AGENDA</w:t>
      </w:r>
    </w:p>
    <w:p w14:paraId="4BE38C26" w14:textId="32C20887" w:rsidR="007F2372" w:rsidRPr="00313D29" w:rsidRDefault="007F2372" w:rsidP="007F2372">
      <w:pPr>
        <w:pStyle w:val="ListParagraph"/>
        <w:rPr>
          <w:b/>
          <w:bCs/>
        </w:rPr>
      </w:pPr>
      <w:r w:rsidRPr="00313D29">
        <w:rPr>
          <w:b/>
          <w:bCs/>
        </w:rPr>
        <w:t>Andrea Heard-Rowe made a m</w:t>
      </w:r>
      <w:r w:rsidRPr="00313D29">
        <w:rPr>
          <w:b/>
          <w:bCs/>
        </w:rPr>
        <w:t>otion to accept the meeting agenda. Motion 2</w:t>
      </w:r>
      <w:r w:rsidRPr="00313D29">
        <w:rPr>
          <w:b/>
          <w:bCs/>
          <w:vertAlign w:val="superscript"/>
        </w:rPr>
        <w:t>nd</w:t>
      </w:r>
      <w:r w:rsidRPr="00313D29">
        <w:rPr>
          <w:b/>
          <w:bCs/>
        </w:rPr>
        <w:t>. Approved Unanimously.</w:t>
      </w:r>
    </w:p>
    <w:p w14:paraId="44DC20CF" w14:textId="77777777" w:rsidR="007F2372" w:rsidRPr="00313D29" w:rsidRDefault="007F2372" w:rsidP="007F2372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p w14:paraId="4D8F3117" w14:textId="77777777" w:rsidR="004357CD" w:rsidRPr="009166DF" w:rsidRDefault="004357CD" w:rsidP="004357CD">
      <w:pPr>
        <w:pStyle w:val="ListParagraph"/>
        <w:spacing w:after="0" w:line="240" w:lineRule="auto"/>
        <w:rPr>
          <w:rFonts w:ascii="Times New Roman" w:hAnsi="Times New Roman"/>
        </w:rPr>
      </w:pPr>
    </w:p>
    <w:p w14:paraId="095B1B85" w14:textId="3E8B19A9" w:rsidR="004357CD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READING/APPROVAL OF MINUTES</w:t>
      </w:r>
      <w:r>
        <w:rPr>
          <w:rFonts w:ascii="Times New Roman" w:hAnsi="Times New Roman"/>
        </w:rPr>
        <w:t xml:space="preserve"> </w:t>
      </w:r>
      <w:r w:rsidR="00F057B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166DF">
        <w:rPr>
          <w:rFonts w:ascii="Times New Roman" w:hAnsi="Times New Roman"/>
        </w:rPr>
        <w:t>Ju</w:t>
      </w:r>
      <w:r w:rsidR="00F057BD">
        <w:rPr>
          <w:rFonts w:ascii="Times New Roman" w:hAnsi="Times New Roman"/>
        </w:rPr>
        <w:t>ly 29, 2022</w:t>
      </w:r>
    </w:p>
    <w:p w14:paraId="0AC1B4D9" w14:textId="557C3B01" w:rsidR="007F2372" w:rsidRDefault="007F2372" w:rsidP="007F2372">
      <w:pPr>
        <w:pStyle w:val="ListParagraph"/>
      </w:pPr>
      <w:r w:rsidRPr="00313D29">
        <w:rPr>
          <w:b/>
          <w:bCs/>
        </w:rPr>
        <w:t xml:space="preserve">Minutes of the meeting were presented to the Board in </w:t>
      </w:r>
      <w:proofErr w:type="gramStart"/>
      <w:r w:rsidRPr="00313D29">
        <w:rPr>
          <w:b/>
          <w:bCs/>
        </w:rPr>
        <w:t>form</w:t>
      </w:r>
      <w:proofErr w:type="gramEnd"/>
      <w:r w:rsidRPr="00313D29">
        <w:rPr>
          <w:b/>
          <w:bCs/>
        </w:rPr>
        <w:t xml:space="preserve"> of an advanced email.  Bryan Stinson made a motion to </w:t>
      </w:r>
      <w:r w:rsidRPr="00313D29">
        <w:rPr>
          <w:b/>
          <w:bCs/>
        </w:rPr>
        <w:t xml:space="preserve">dismiss the reading of the minutes and </w:t>
      </w:r>
      <w:r w:rsidRPr="00313D29">
        <w:rPr>
          <w:b/>
          <w:bCs/>
        </w:rPr>
        <w:t>accept the minutes; the motion was seconded.  All in favor, approved unanimously</w:t>
      </w:r>
      <w:r>
        <w:t xml:space="preserve">. </w:t>
      </w:r>
    </w:p>
    <w:p w14:paraId="303F62E5" w14:textId="77777777" w:rsidR="007F2372" w:rsidRDefault="007F2372" w:rsidP="007F2372">
      <w:pPr>
        <w:pStyle w:val="ListParagraph"/>
        <w:spacing w:after="0" w:line="240" w:lineRule="auto"/>
        <w:rPr>
          <w:rFonts w:ascii="Times New Roman" w:hAnsi="Times New Roman"/>
        </w:rPr>
      </w:pPr>
    </w:p>
    <w:p w14:paraId="279112F5" w14:textId="77777777" w:rsidR="004357CD" w:rsidRPr="000D1738" w:rsidRDefault="004357CD" w:rsidP="004357CD"/>
    <w:p w14:paraId="03911A66" w14:textId="77777777" w:rsidR="004357CD" w:rsidRPr="009166DF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r w:rsidRPr="009166DF">
        <w:rPr>
          <w:rFonts w:ascii="Times New Roman" w:hAnsi="Times New Roman"/>
        </w:rPr>
        <w:t>TREASURER’S REPORT</w:t>
      </w:r>
    </w:p>
    <w:p w14:paraId="70AE62EA" w14:textId="77777777" w:rsidR="004357CD" w:rsidRDefault="004357CD" w:rsidP="004357CD">
      <w:pPr>
        <w:widowControl/>
        <w:numPr>
          <w:ilvl w:val="0"/>
          <w:numId w:val="4"/>
        </w:numPr>
        <w:autoSpaceDE/>
        <w:autoSpaceDN/>
        <w:adjustRightInd/>
      </w:pPr>
      <w:r>
        <w:t>Review Budget YTD</w:t>
      </w:r>
    </w:p>
    <w:p w14:paraId="7E822265" w14:textId="090133B9" w:rsidR="007F2372" w:rsidRPr="00313D29" w:rsidRDefault="007F2372" w:rsidP="007F2372">
      <w:pPr>
        <w:pStyle w:val="ListParagraph"/>
        <w:rPr>
          <w:b/>
          <w:bCs/>
        </w:rPr>
      </w:pPr>
      <w:r w:rsidRPr="00313D29">
        <w:rPr>
          <w:b/>
          <w:bCs/>
        </w:rPr>
        <w:t>Presented by Emily Fonte. No issues with Report.</w:t>
      </w:r>
    </w:p>
    <w:p w14:paraId="158A87A3" w14:textId="77777777" w:rsidR="007F2372" w:rsidRPr="000D1738" w:rsidRDefault="007F2372" w:rsidP="007F2372">
      <w:pPr>
        <w:widowControl/>
        <w:autoSpaceDE/>
        <w:autoSpaceDN/>
        <w:adjustRightInd/>
        <w:ind w:left="720"/>
      </w:pPr>
    </w:p>
    <w:p w14:paraId="6D159D1F" w14:textId="77777777" w:rsidR="004357CD" w:rsidRPr="000D1738" w:rsidRDefault="004357CD" w:rsidP="004357CD">
      <w:pPr>
        <w:ind w:left="720"/>
      </w:pPr>
    </w:p>
    <w:p w14:paraId="7139A0AD" w14:textId="77777777" w:rsidR="004357CD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ADMINISTRATIVE</w:t>
      </w:r>
      <w:r>
        <w:rPr>
          <w:rFonts w:ascii="Times New Roman" w:hAnsi="Times New Roman"/>
        </w:rPr>
        <w:t xml:space="preserve"> SECRETARY’S REPORT </w:t>
      </w:r>
    </w:p>
    <w:p w14:paraId="4AD5F4C6" w14:textId="77777777" w:rsidR="004357CD" w:rsidRDefault="004357CD" w:rsidP="00435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Licensed HAD R</w:t>
      </w:r>
      <w:r w:rsidRPr="009166DF">
        <w:rPr>
          <w:rFonts w:ascii="Times New Roman" w:hAnsi="Times New Roman"/>
        </w:rPr>
        <w:t>enewals</w:t>
      </w:r>
    </w:p>
    <w:p w14:paraId="0D1C2760" w14:textId="77777777" w:rsidR="004357CD" w:rsidRDefault="004357CD" w:rsidP="00435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TTP Issued</w:t>
      </w:r>
    </w:p>
    <w:p w14:paraId="0C1F4061" w14:textId="77777777" w:rsidR="004357CD" w:rsidRDefault="004357CD" w:rsidP="00435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Cert</w:t>
      </w:r>
      <w:r>
        <w:rPr>
          <w:rFonts w:ascii="Times New Roman" w:hAnsi="Times New Roman"/>
        </w:rPr>
        <w:t>.</w:t>
      </w:r>
      <w:r w:rsidRPr="009166DF">
        <w:rPr>
          <w:rFonts w:ascii="Times New Roman" w:hAnsi="Times New Roman"/>
        </w:rPr>
        <w:t xml:space="preserve"> of Endorsement Issued</w:t>
      </w:r>
    </w:p>
    <w:p w14:paraId="25F58D0D" w14:textId="77777777" w:rsidR="004357CD" w:rsidRDefault="004357CD" w:rsidP="00435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Hearing Exam Applicants- Pass/Fail</w:t>
      </w:r>
    </w:p>
    <w:p w14:paraId="5830EDF5" w14:textId="77777777" w:rsidR="004357CD" w:rsidRDefault="004357CD" w:rsidP="004357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Corp. Form Renewals</w:t>
      </w:r>
    </w:p>
    <w:p w14:paraId="6825BFB8" w14:textId="7AC7CA47" w:rsidR="004357CD" w:rsidRDefault="007F2372" w:rsidP="004357CD">
      <w:pPr>
        <w:pStyle w:val="ListParagraph"/>
        <w:spacing w:after="0" w:line="240" w:lineRule="auto"/>
        <w:rPr>
          <w:rFonts w:ascii="Times New Roman" w:hAnsi="Times New Roman"/>
        </w:rPr>
      </w:pPr>
      <w:r w:rsidRPr="00313D29">
        <w:rPr>
          <w:rFonts w:ascii="Times New Roman" w:hAnsi="Times New Roman"/>
          <w:b/>
          <w:bCs/>
        </w:rPr>
        <w:lastRenderedPageBreak/>
        <w:t>Report tabled until next meeting</w:t>
      </w:r>
      <w:r>
        <w:rPr>
          <w:rFonts w:ascii="Times New Roman" w:hAnsi="Times New Roman"/>
        </w:rPr>
        <w:t>.</w:t>
      </w:r>
    </w:p>
    <w:p w14:paraId="04272CE1" w14:textId="77777777" w:rsidR="00313D29" w:rsidRPr="00655D70" w:rsidRDefault="00313D29" w:rsidP="004357CD">
      <w:pPr>
        <w:pStyle w:val="ListParagraph"/>
        <w:spacing w:after="0" w:line="240" w:lineRule="auto"/>
        <w:rPr>
          <w:rFonts w:ascii="Times New Roman" w:hAnsi="Times New Roman"/>
        </w:rPr>
      </w:pPr>
    </w:p>
    <w:p w14:paraId="0B38EF62" w14:textId="77777777" w:rsidR="004357CD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COMMITTEE REPORTS</w:t>
      </w:r>
    </w:p>
    <w:p w14:paraId="2244278B" w14:textId="0F8D07E2" w:rsidR="004357CD" w:rsidRDefault="004357CD" w:rsidP="004357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Ethics Committee-</w:t>
      </w:r>
      <w:r w:rsidR="00247214">
        <w:rPr>
          <w:rFonts w:ascii="Times New Roman" w:hAnsi="Times New Roman"/>
        </w:rPr>
        <w:t>Bryan Stinson</w:t>
      </w:r>
    </w:p>
    <w:p w14:paraId="2BADC807" w14:textId="77777777" w:rsidR="004357CD" w:rsidRDefault="004357CD" w:rsidP="004357CD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</w:p>
    <w:p w14:paraId="44DF87CA" w14:textId="76B0BDD3" w:rsidR="004357CD" w:rsidRDefault="004357CD" w:rsidP="004357CD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Complaint #11</w:t>
      </w:r>
      <w:r w:rsidR="00247214">
        <w:rPr>
          <w:rFonts w:ascii="Times New Roman" w:hAnsi="Times New Roman"/>
        </w:rPr>
        <w:t>8 12/21</w:t>
      </w:r>
    </w:p>
    <w:p w14:paraId="4E6922A7" w14:textId="49D53933" w:rsidR="004357CD" w:rsidRDefault="004357CD" w:rsidP="004357CD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Complaint #1</w:t>
      </w:r>
      <w:r w:rsidR="00247214">
        <w:rPr>
          <w:rFonts w:ascii="Times New Roman" w:hAnsi="Times New Roman"/>
        </w:rPr>
        <w:t>20 9/22</w:t>
      </w:r>
    </w:p>
    <w:p w14:paraId="5FB88A2B" w14:textId="58CED0A7" w:rsidR="00313D29" w:rsidRDefault="00313D29" w:rsidP="004357C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Andrea Heard-Rowe made a motion to move into Executive Session. Motion was seconded. All in favor, approved unanimously. Executive Session start time: 1:37pm. Emily Fonte made a motion to exit </w:t>
      </w:r>
      <w:proofErr w:type="gramStart"/>
      <w:r>
        <w:rPr>
          <w:rFonts w:ascii="Times New Roman" w:hAnsi="Times New Roman"/>
          <w:b/>
          <w:bCs/>
        </w:rPr>
        <w:t>Executive</w:t>
      </w:r>
      <w:proofErr w:type="gramEnd"/>
      <w:r>
        <w:rPr>
          <w:rFonts w:ascii="Times New Roman" w:hAnsi="Times New Roman"/>
          <w:b/>
          <w:bCs/>
        </w:rPr>
        <w:t xml:space="preserve"> Session and return to Regular meeting. Motion was seconded. All in favor, approved unanimously. Executive Session ended 2:17pm</w:t>
      </w:r>
    </w:p>
    <w:p w14:paraId="30F17E74" w14:textId="0745D65E" w:rsidR="00313D29" w:rsidRDefault="00313D29" w:rsidP="004357C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Complaint #118 12/21 ongoing court review</w:t>
      </w:r>
    </w:p>
    <w:p w14:paraId="5BD69ED0" w14:textId="194E4E4A" w:rsidR="00313D29" w:rsidRDefault="00313D29" w:rsidP="004357C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Complaint #120 9/22 Emily Fonte made a motion to accept the recommendation of the Ethics Committee to </w:t>
      </w:r>
      <w:proofErr w:type="gramStart"/>
      <w:r>
        <w:rPr>
          <w:rFonts w:ascii="Times New Roman" w:hAnsi="Times New Roman"/>
          <w:b/>
          <w:bCs/>
        </w:rPr>
        <w:t>dismiss</w:t>
      </w:r>
      <w:proofErr w:type="gramEnd"/>
      <w:r>
        <w:rPr>
          <w:rFonts w:ascii="Times New Roman" w:hAnsi="Times New Roman"/>
          <w:b/>
          <w:bCs/>
        </w:rPr>
        <w:t xml:space="preserve"> as no statute violations were found. Motion was seconded. All in favor, unanimously approved.</w:t>
      </w:r>
    </w:p>
    <w:p w14:paraId="5F35E844" w14:textId="77777777" w:rsidR="00313D29" w:rsidRDefault="00313D29" w:rsidP="004357C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p w14:paraId="0809BCF5" w14:textId="625C8D7E" w:rsidR="00313D29" w:rsidRPr="00313D29" w:rsidRDefault="00313D29" w:rsidP="004357C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Break 2:18pm-2:28pm</w:t>
      </w:r>
    </w:p>
    <w:p w14:paraId="1339EB1B" w14:textId="77777777" w:rsidR="007F2372" w:rsidRDefault="007F2372" w:rsidP="004357CD">
      <w:pPr>
        <w:pStyle w:val="ListParagraph"/>
        <w:spacing w:after="0" w:line="240" w:lineRule="auto"/>
        <w:rPr>
          <w:rFonts w:ascii="Times New Roman" w:hAnsi="Times New Roman"/>
        </w:rPr>
      </w:pPr>
    </w:p>
    <w:p w14:paraId="32634B71" w14:textId="77777777" w:rsidR="004357CD" w:rsidRDefault="004357CD" w:rsidP="004357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Examination Committee-Bryan Stinson</w:t>
      </w:r>
    </w:p>
    <w:p w14:paraId="6DFA33A7" w14:textId="00DDB31D" w:rsidR="00313D29" w:rsidRPr="00F54E8D" w:rsidRDefault="00313D29" w:rsidP="00313D29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 w:rsidRPr="00F54E8D">
        <w:rPr>
          <w:rFonts w:ascii="Times New Roman" w:hAnsi="Times New Roman"/>
          <w:b/>
          <w:bCs/>
        </w:rPr>
        <w:t>2 Practical Examinations- Passed</w:t>
      </w:r>
    </w:p>
    <w:p w14:paraId="61E2D8E1" w14:textId="290E10E5" w:rsidR="00313D29" w:rsidRPr="00F54E8D" w:rsidRDefault="00313D29" w:rsidP="00313D29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 w:rsidRPr="00F54E8D">
        <w:rPr>
          <w:rFonts w:ascii="Times New Roman" w:hAnsi="Times New Roman"/>
          <w:b/>
          <w:bCs/>
        </w:rPr>
        <w:t>1 Written Examination- Failed</w:t>
      </w:r>
    </w:p>
    <w:p w14:paraId="05D27D18" w14:textId="77777777" w:rsidR="00313D29" w:rsidRDefault="00313D29" w:rsidP="00313D29">
      <w:pPr>
        <w:pStyle w:val="ListParagraph"/>
        <w:spacing w:after="0" w:line="240" w:lineRule="auto"/>
        <w:rPr>
          <w:rFonts w:ascii="Times New Roman" w:hAnsi="Times New Roman"/>
        </w:rPr>
      </w:pPr>
    </w:p>
    <w:p w14:paraId="265201AC" w14:textId="77777777" w:rsidR="004357CD" w:rsidRDefault="004357CD" w:rsidP="004357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Legislative Committee- Jeremy Stroud  </w:t>
      </w:r>
    </w:p>
    <w:p w14:paraId="2D6E4BF7" w14:textId="5062B0D8" w:rsidR="00F54E8D" w:rsidRP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 w:rsidRPr="00F54E8D">
        <w:rPr>
          <w:rFonts w:ascii="Times New Roman" w:hAnsi="Times New Roman"/>
          <w:b/>
          <w:bCs/>
        </w:rPr>
        <w:t>Statutes regarding Corporate Form and ‘Elderly Consumer’ have been submitted to state for review.</w:t>
      </w:r>
    </w:p>
    <w:p w14:paraId="3316F23C" w14:textId="77777777" w:rsidR="004357CD" w:rsidRPr="001D0143" w:rsidRDefault="004357CD" w:rsidP="004357CD">
      <w:pPr>
        <w:ind w:left="360"/>
      </w:pPr>
    </w:p>
    <w:p w14:paraId="1257BDF8" w14:textId="77777777" w:rsidR="004357CD" w:rsidRPr="000D1738" w:rsidRDefault="004357CD" w:rsidP="004357CD"/>
    <w:p w14:paraId="4B1F8239" w14:textId="77777777" w:rsidR="004357CD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UNFINISHED BUSINESS</w:t>
      </w:r>
    </w:p>
    <w:p w14:paraId="7B5623F4" w14:textId="24206B75" w:rsidR="00F54E8D" w:rsidRP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none</w:t>
      </w:r>
    </w:p>
    <w:p w14:paraId="5CE901D9" w14:textId="77777777" w:rsidR="004357CD" w:rsidRPr="000D1738" w:rsidRDefault="004357CD" w:rsidP="004357CD"/>
    <w:p w14:paraId="326F99AC" w14:textId="5FD6E847" w:rsidR="004357CD" w:rsidRDefault="004357CD" w:rsidP="00004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NEW BUSINESS</w:t>
      </w:r>
    </w:p>
    <w:p w14:paraId="7489B81E" w14:textId="5780ECF7" w:rsidR="008E648D" w:rsidRDefault="0014087B" w:rsidP="0014087B">
      <w:pPr>
        <w:pStyle w:val="ListParagraph"/>
        <w:numPr>
          <w:ilvl w:val="0"/>
          <w:numId w:val="7"/>
        </w:numPr>
      </w:pPr>
      <w:r>
        <w:t>All CEs Online</w:t>
      </w:r>
    </w:p>
    <w:p w14:paraId="1767F28F" w14:textId="6C0D84B1" w:rsidR="00F54E8D" w:rsidRPr="00F54E8D" w:rsidRDefault="00F54E8D" w:rsidP="00F54E8D">
      <w:pPr>
        <w:pStyle w:val="ListParagraph"/>
        <w:rPr>
          <w:b/>
          <w:bCs/>
        </w:rPr>
      </w:pPr>
      <w:r>
        <w:rPr>
          <w:b/>
          <w:bCs/>
        </w:rPr>
        <w:t>Emily Fonte made a motion to leave the statute language as it is. Motion was seconded. All in favor, approved unanimously.</w:t>
      </w:r>
    </w:p>
    <w:p w14:paraId="588C12D5" w14:textId="77777777" w:rsidR="0014087B" w:rsidRPr="008E648D" w:rsidRDefault="0014087B" w:rsidP="0014087B">
      <w:pPr>
        <w:pStyle w:val="ListParagraph"/>
      </w:pPr>
    </w:p>
    <w:p w14:paraId="7E67237D" w14:textId="77777777" w:rsidR="004357CD" w:rsidRDefault="004357CD" w:rsidP="00435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A25DE">
        <w:rPr>
          <w:rFonts w:ascii="Times New Roman" w:hAnsi="Times New Roman"/>
        </w:rPr>
        <w:t xml:space="preserve">ELECTION OF OFFICERS </w:t>
      </w:r>
    </w:p>
    <w:p w14:paraId="20571C4E" w14:textId="44432C32" w:rsid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Ethics Committee: </w:t>
      </w:r>
      <w:proofErr w:type="spellStart"/>
      <w:r>
        <w:rPr>
          <w:rFonts w:ascii="Times New Roman" w:hAnsi="Times New Roman"/>
          <w:b/>
          <w:bCs/>
        </w:rPr>
        <w:t>Alisea</w:t>
      </w:r>
      <w:proofErr w:type="spellEnd"/>
      <w:r>
        <w:rPr>
          <w:rFonts w:ascii="Times New Roman" w:hAnsi="Times New Roman"/>
          <w:b/>
          <w:bCs/>
        </w:rPr>
        <w:t xml:space="preserve"> Cormier</w:t>
      </w:r>
    </w:p>
    <w:p w14:paraId="7B4195F4" w14:textId="60083455" w:rsid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Bryan Stinson made a motion to dissolve the Examination Committee. Motion was seconded. All in favor, approved unanimously.</w:t>
      </w:r>
    </w:p>
    <w:p w14:paraId="040AAE4D" w14:textId="264EF264" w:rsid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Legislative Committee: Jeremy Stroud</w:t>
      </w:r>
    </w:p>
    <w:p w14:paraId="008BA3F2" w14:textId="08F57052" w:rsid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Chairman: Jeremy Stroud</w:t>
      </w:r>
    </w:p>
    <w:p w14:paraId="7574177E" w14:textId="057C96A6" w:rsid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Secretary/Treasurer: Emily Fonte</w:t>
      </w:r>
    </w:p>
    <w:p w14:paraId="4001EE04" w14:textId="77777777" w:rsidR="00F54E8D" w:rsidRPr="00F54E8D" w:rsidRDefault="00F54E8D" w:rsidP="00F54E8D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p w14:paraId="29B24011" w14:textId="438C1EC8" w:rsidR="004357CD" w:rsidRDefault="004357CD" w:rsidP="004357CD">
      <w:r>
        <w:t>DATE AND LOCATION OF NEXT 202</w:t>
      </w:r>
      <w:r w:rsidR="0049146C">
        <w:t>3</w:t>
      </w:r>
      <w:r w:rsidRPr="000D1738">
        <w:t xml:space="preserve"> MEETING/PRACTICAL EXAMINATION</w:t>
      </w:r>
    </w:p>
    <w:p w14:paraId="2FBC631B" w14:textId="47B3864D" w:rsidR="00F54E8D" w:rsidRDefault="00F54E8D" w:rsidP="004357CD">
      <w:pPr>
        <w:rPr>
          <w:b/>
          <w:bCs/>
        </w:rPr>
      </w:pPr>
      <w:r>
        <w:rPr>
          <w:b/>
          <w:bCs/>
        </w:rPr>
        <w:t xml:space="preserve">Next meeting scheduled Saturday June 3,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time TBD @ Metairie Marriott</w:t>
      </w:r>
    </w:p>
    <w:p w14:paraId="207B90B8" w14:textId="700E47E2" w:rsidR="00F54E8D" w:rsidRPr="00F54E8D" w:rsidRDefault="00F54E8D" w:rsidP="004357CD">
      <w:pPr>
        <w:rPr>
          <w:b/>
          <w:bCs/>
        </w:rPr>
      </w:pPr>
      <w:r>
        <w:rPr>
          <w:b/>
          <w:bCs/>
        </w:rPr>
        <w:t xml:space="preserve">Next Practical Examination scheduled Saturday June 3,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from 9:00am-12:00noon @ Metairie Marriott</w:t>
      </w:r>
    </w:p>
    <w:p w14:paraId="6265DCB2" w14:textId="77777777" w:rsidR="000B431F" w:rsidRDefault="000B431F" w:rsidP="000B431F"/>
    <w:p w14:paraId="0D8C38AB" w14:textId="7CCD132F" w:rsidR="00377721" w:rsidRDefault="004357CD" w:rsidP="000B431F">
      <w:r w:rsidRPr="000D1738">
        <w:t>ADJOURNMENT</w:t>
      </w:r>
    </w:p>
    <w:p w14:paraId="62B01DD1" w14:textId="3AA91DD2" w:rsidR="00F54E8D" w:rsidRPr="00F54E8D" w:rsidRDefault="00F54E8D" w:rsidP="000B431F">
      <w:pPr>
        <w:rPr>
          <w:b/>
          <w:bCs/>
        </w:rPr>
      </w:pPr>
      <w:r>
        <w:rPr>
          <w:b/>
          <w:bCs/>
        </w:rPr>
        <w:t xml:space="preserve">Jason </w:t>
      </w:r>
      <w:proofErr w:type="spellStart"/>
      <w:r>
        <w:rPr>
          <w:b/>
          <w:bCs/>
        </w:rPr>
        <w:t>Shevchuk</w:t>
      </w:r>
      <w:proofErr w:type="spellEnd"/>
      <w:r>
        <w:rPr>
          <w:b/>
          <w:bCs/>
        </w:rPr>
        <w:t xml:space="preserve"> made a motion to adjourn. Motion was seconded. All in favor, unanimously approved. Meeting adjourned @ 3:08pm</w:t>
      </w:r>
    </w:p>
    <w:sectPr w:rsidR="00F54E8D" w:rsidRPr="00F54E8D" w:rsidSect="00BC603A">
      <w:pgSz w:w="12240" w:h="15840"/>
      <w:pgMar w:top="630" w:right="720" w:bottom="810" w:left="63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5BBF" w14:textId="77777777" w:rsidR="000F67CD" w:rsidRDefault="000F67CD" w:rsidP="00BC603A">
      <w:r>
        <w:separator/>
      </w:r>
    </w:p>
  </w:endnote>
  <w:endnote w:type="continuationSeparator" w:id="0">
    <w:p w14:paraId="3019FE75" w14:textId="77777777" w:rsidR="000F67CD" w:rsidRDefault="000F67CD" w:rsidP="00BC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1BB2" w14:textId="77777777" w:rsidR="000F67CD" w:rsidRDefault="000F67CD" w:rsidP="00BC603A">
      <w:r>
        <w:separator/>
      </w:r>
    </w:p>
  </w:footnote>
  <w:footnote w:type="continuationSeparator" w:id="0">
    <w:p w14:paraId="3FDE80DE" w14:textId="77777777" w:rsidR="000F67CD" w:rsidRDefault="000F67CD" w:rsidP="00BC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FDF"/>
    <w:multiLevelType w:val="hybridMultilevel"/>
    <w:tmpl w:val="08D08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546669">
    <w:abstractNumId w:val="4"/>
  </w:num>
  <w:num w:numId="2" w16cid:durableId="463812896">
    <w:abstractNumId w:val="3"/>
  </w:num>
  <w:num w:numId="3" w16cid:durableId="1237133474">
    <w:abstractNumId w:val="5"/>
  </w:num>
  <w:num w:numId="4" w16cid:durableId="2018074632">
    <w:abstractNumId w:val="6"/>
  </w:num>
  <w:num w:numId="5" w16cid:durableId="1834644990">
    <w:abstractNumId w:val="2"/>
  </w:num>
  <w:num w:numId="6" w16cid:durableId="1914394871">
    <w:abstractNumId w:val="1"/>
  </w:num>
  <w:num w:numId="7" w16cid:durableId="62234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A"/>
    <w:rsid w:val="000801D4"/>
    <w:rsid w:val="000941C7"/>
    <w:rsid w:val="000B431F"/>
    <w:rsid w:val="000F67CD"/>
    <w:rsid w:val="0014087B"/>
    <w:rsid w:val="001B6B9F"/>
    <w:rsid w:val="001C6B2B"/>
    <w:rsid w:val="00247214"/>
    <w:rsid w:val="002A437B"/>
    <w:rsid w:val="002C3F58"/>
    <w:rsid w:val="00313D29"/>
    <w:rsid w:val="00377721"/>
    <w:rsid w:val="003A4EF4"/>
    <w:rsid w:val="004357CD"/>
    <w:rsid w:val="00443359"/>
    <w:rsid w:val="0049146C"/>
    <w:rsid w:val="0057014B"/>
    <w:rsid w:val="005D632B"/>
    <w:rsid w:val="00651C5D"/>
    <w:rsid w:val="006520F4"/>
    <w:rsid w:val="006D7E12"/>
    <w:rsid w:val="006F7564"/>
    <w:rsid w:val="00710B1E"/>
    <w:rsid w:val="007611AD"/>
    <w:rsid w:val="007962B1"/>
    <w:rsid w:val="007E4AC5"/>
    <w:rsid w:val="007F2372"/>
    <w:rsid w:val="008E648D"/>
    <w:rsid w:val="008F418B"/>
    <w:rsid w:val="00941612"/>
    <w:rsid w:val="00A23D49"/>
    <w:rsid w:val="00A249FF"/>
    <w:rsid w:val="00BB208D"/>
    <w:rsid w:val="00BC603A"/>
    <w:rsid w:val="00BE645D"/>
    <w:rsid w:val="00E87295"/>
    <w:rsid w:val="00EA7F98"/>
    <w:rsid w:val="00F057BD"/>
    <w:rsid w:val="00F54E8D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4B15"/>
  <w15:docId w15:val="{4BAA5D49-2368-4807-9DB3-3AD152DC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7F98"/>
    <w:pPr>
      <w:widowControl/>
      <w:autoSpaceDE/>
      <w:autoSpaceDN/>
      <w:adjustRightInd/>
    </w:pPr>
    <w:rPr>
      <w:rFonts w:asciiTheme="majorHAnsi" w:eastAsiaTheme="majorEastAsia" w:hAnsiTheme="majorHAnsi" w:cstheme="majorBidi"/>
      <w:b/>
      <w:i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6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7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2</cp:revision>
  <dcterms:created xsi:type="dcterms:W3CDTF">2023-06-01T00:56:00Z</dcterms:created>
  <dcterms:modified xsi:type="dcterms:W3CDTF">2023-06-01T00:56:00Z</dcterms:modified>
</cp:coreProperties>
</file>